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 Frederick (b. 1969, Dallas, TX, USA)</w:t>
      </w:r>
    </w:p>
    <w:p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curtisfrederickfineart@gmail.com – www.curtisfrederickfineart.com – (214)240-9605</w:t>
      </w:r>
    </w:p>
    <w:p w:rsidR="007F3AA0" w:rsidRPr="00057B67" w:rsidRDefault="007F3AA0" w:rsidP="005F63A3">
      <w:pPr>
        <w:pStyle w:val="NoSpacing"/>
        <w:rPr>
          <w:sz w:val="20"/>
          <w:szCs w:val="20"/>
        </w:rPr>
      </w:pPr>
    </w:p>
    <w:p w:rsidR="007F3AA0" w:rsidRPr="00057B67" w:rsidRDefault="00065BAE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Education</w:t>
      </w:r>
    </w:p>
    <w:p w:rsidR="00065BAE" w:rsidRPr="00057B67" w:rsidRDefault="00065BAE" w:rsidP="005F63A3">
      <w:pPr>
        <w:pStyle w:val="NoSpacing"/>
        <w:rPr>
          <w:sz w:val="20"/>
          <w:szCs w:val="20"/>
        </w:rPr>
      </w:pPr>
    </w:p>
    <w:p w:rsidR="00065BAE" w:rsidRPr="00057B67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Eastfield College, Mesquite, Texas, USA</w:t>
      </w:r>
    </w:p>
    <w:p w:rsidR="00E63F81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 xml:space="preserve">Studied </w:t>
      </w:r>
      <w:r w:rsidR="007D1B57">
        <w:rPr>
          <w:sz w:val="20"/>
          <w:szCs w:val="20"/>
        </w:rPr>
        <w:t xml:space="preserve">ceramics </w:t>
      </w:r>
      <w:r w:rsidRPr="00057B67">
        <w:rPr>
          <w:sz w:val="20"/>
          <w:szCs w:val="20"/>
        </w:rPr>
        <w:t>under:</w:t>
      </w:r>
      <w:r w:rsidR="00202C73">
        <w:rPr>
          <w:sz w:val="20"/>
          <w:szCs w:val="20"/>
        </w:rPr>
        <w:t xml:space="preserve"> </w:t>
      </w:r>
      <w:r w:rsidR="00E63F81" w:rsidRPr="00057B67">
        <w:rPr>
          <w:sz w:val="20"/>
          <w:szCs w:val="20"/>
        </w:rPr>
        <w:t>Margaret Meehan</w:t>
      </w:r>
      <w:r w:rsidR="00202C73">
        <w:rPr>
          <w:sz w:val="20"/>
          <w:szCs w:val="20"/>
        </w:rPr>
        <w:t xml:space="preserve">, </w:t>
      </w:r>
      <w:r w:rsidR="003766A9" w:rsidRPr="00057B67">
        <w:rPr>
          <w:sz w:val="20"/>
          <w:szCs w:val="20"/>
        </w:rPr>
        <w:t>Linda Gossett</w:t>
      </w:r>
    </w:p>
    <w:p w:rsidR="007D1B57" w:rsidRPr="00057B67" w:rsidRDefault="007D1B5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Paintings: Self Taught</w:t>
      </w:r>
    </w:p>
    <w:p w:rsidR="00065BAE" w:rsidRPr="00057B67" w:rsidRDefault="00065BAE" w:rsidP="005F63A3">
      <w:pPr>
        <w:pStyle w:val="NoSpacing"/>
        <w:rPr>
          <w:sz w:val="20"/>
          <w:szCs w:val="20"/>
        </w:rPr>
      </w:pP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Awards</w:t>
      </w: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</w:p>
    <w:p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3-D Merit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2019</w:t>
      </w:r>
    </w:p>
    <w:p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9B284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Trinity Arts Guild 209 Open Show</w:t>
      </w:r>
    </w:p>
    <w:p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Judge’s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 w:rsidRPr="009B284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Richardson Civic Art Society Reginal Juried Art Exhibition</w:t>
      </w:r>
      <w:r>
        <w:rPr>
          <w:sz w:val="20"/>
          <w:szCs w:val="20"/>
        </w:rPr>
        <w:tab/>
      </w:r>
    </w:p>
    <w:p w:rsidR="00CF4B38" w:rsidRDefault="00CF4B38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CF4B3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Elk Grove Fine Arts Center 7</w:t>
      </w:r>
      <w:r w:rsidRPr="00CF4B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Open Arts Juried Exhibition</w:t>
      </w:r>
    </w:p>
    <w:p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Contemp. Crafts</w:t>
      </w:r>
      <w:r>
        <w:rPr>
          <w:sz w:val="20"/>
          <w:szCs w:val="20"/>
        </w:rPr>
        <w:tab/>
        <w:t>2018 Bank of the Arts National Juried Exhibition</w:t>
      </w:r>
    </w:p>
    <w:p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B1FA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Ceramics</w:t>
      </w:r>
      <w:r>
        <w:rPr>
          <w:sz w:val="20"/>
          <w:szCs w:val="20"/>
        </w:rPr>
        <w:tab/>
        <w:t>64 Art National Juried Exhibition</w:t>
      </w:r>
    </w:p>
    <w:p w:rsidR="000A732C" w:rsidRDefault="000A732C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A73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Plano Art Association 125 Show 2018</w:t>
      </w:r>
    </w:p>
    <w:p w:rsidR="00E37E20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4E5F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</w:t>
      </w:r>
    </w:p>
    <w:p w:rsidR="004E5FDC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>1</w:t>
      </w:r>
      <w:r w:rsidR="00E37E20" w:rsidRPr="00E37E20">
        <w:rPr>
          <w:sz w:val="20"/>
          <w:szCs w:val="20"/>
          <w:vertAlign w:val="superscript"/>
        </w:rPr>
        <w:t>st</w:t>
      </w:r>
      <w:r w:rsidR="00E37E20">
        <w:rPr>
          <w:sz w:val="20"/>
          <w:szCs w:val="20"/>
        </w:rPr>
        <w:t xml:space="preserve"> Place in Oil/Acrylic </w:t>
      </w:r>
      <w:r w:rsidR="00E37E20"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</w:t>
      </w:r>
    </w:p>
    <w:p w:rsidR="00E37E20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Show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17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:rsidR="00E37E20" w:rsidRDefault="00E37E20" w:rsidP="00E37E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Sculpture Merit Award</w:t>
      </w:r>
      <w:r>
        <w:rPr>
          <w:sz w:val="20"/>
          <w:szCs w:val="20"/>
        </w:rPr>
        <w:tab/>
        <w:t>Plano Art Association 125 Show 2017</w:t>
      </w:r>
    </w:p>
    <w:p w:rsidR="00E37E20" w:rsidRPr="00057B67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E37E2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</w:t>
      </w:r>
    </w:p>
    <w:p w:rsidR="000A732C" w:rsidRDefault="00E37E20" w:rsidP="005F63A3">
      <w:pPr>
        <w:pStyle w:val="NoSpacing"/>
        <w:rPr>
          <w:sz w:val="20"/>
          <w:szCs w:val="20"/>
        </w:rPr>
      </w:pPr>
      <w:r w:rsidRPr="00E37E20">
        <w:rPr>
          <w:sz w:val="20"/>
          <w:szCs w:val="20"/>
        </w:rPr>
        <w:t>July 2017</w:t>
      </w:r>
      <w:r w:rsidRPr="00E37E20">
        <w:rPr>
          <w:sz w:val="20"/>
          <w:szCs w:val="20"/>
        </w:rPr>
        <w:tab/>
      </w:r>
      <w:r w:rsidRPr="00E37E20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E37E2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Trinity Arts Guild 2017 Open Show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Mixed Media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:rsidR="00E37E20" w:rsidRP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VAST-125 Mile Visual Arts Exhibition- Patterson-Appleton Art Center</w:t>
      </w: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</w:p>
    <w:p w:rsidR="005F63A3" w:rsidRDefault="00F975CD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 xml:space="preserve">Shows &amp; </w:t>
      </w:r>
      <w:r w:rsidR="005F63A3" w:rsidRPr="00057B67">
        <w:rPr>
          <w:sz w:val="20"/>
          <w:szCs w:val="20"/>
          <w:u w:val="single"/>
        </w:rPr>
        <w:t>Exhibitions</w:t>
      </w:r>
    </w:p>
    <w:p w:rsidR="002B5817" w:rsidRDefault="002B5817" w:rsidP="005F63A3">
      <w:pPr>
        <w:pStyle w:val="NoSpacing"/>
        <w:rPr>
          <w:sz w:val="20"/>
          <w:szCs w:val="20"/>
        </w:rPr>
      </w:pPr>
    </w:p>
    <w:p w:rsidR="00052B60" w:rsidRDefault="00052B60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Farmington Museum “</w:t>
      </w:r>
      <w:r>
        <w:rPr>
          <w:sz w:val="20"/>
          <w:szCs w:val="20"/>
        </w:rPr>
        <w:t>20</w:t>
      </w:r>
      <w:bookmarkStart w:id="0" w:name="_GoBack"/>
      <w:bookmarkEnd w:id="0"/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Artist Coalition Impromptu Invitational</w:t>
      </w:r>
      <w:r w:rsidR="00052B60">
        <w:rPr>
          <w:sz w:val="20"/>
          <w:szCs w:val="20"/>
        </w:rPr>
        <w:t xml:space="preserve"> Fall Gallery Night 2019, Fort Worth,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2019</w:t>
      </w:r>
      <w:r>
        <w:rPr>
          <w:sz w:val="20"/>
          <w:szCs w:val="20"/>
        </w:rPr>
        <w:tab/>
        <w:t xml:space="preserve">Old Court House Art Center Real People 2019 Exhibition, 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Artist Coalition 14</w:t>
      </w:r>
      <w:r w:rsidRPr="005A52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Fort Worth,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September 2019</w:t>
      </w:r>
      <w:r>
        <w:rPr>
          <w:sz w:val="20"/>
          <w:szCs w:val="20"/>
        </w:rPr>
        <w:tab/>
        <w:t>The MAC’s 22</w:t>
      </w:r>
      <w:r w:rsidRPr="005A52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Members Show, Dallas,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>Sly Cat Gallery “</w:t>
      </w:r>
      <w:r>
        <w:rPr>
          <w:sz w:val="20"/>
          <w:szCs w:val="20"/>
        </w:rPr>
        <w:t>Cliché”</w:t>
      </w:r>
      <w:r>
        <w:rPr>
          <w:sz w:val="20"/>
          <w:szCs w:val="20"/>
        </w:rPr>
        <w:t xml:space="preserve"> Exhibition, Cedar Hill, Texas,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August 2019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TRAHC </w:t>
      </w:r>
      <w:r>
        <w:rPr>
          <w:sz w:val="20"/>
          <w:szCs w:val="20"/>
        </w:rPr>
        <w:t>31</w:t>
      </w:r>
      <w:r w:rsidRPr="005A52A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Annual Juried Exhibition, Texarkana,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October 2019</w:t>
      </w:r>
      <w:r>
        <w:rPr>
          <w:sz w:val="20"/>
          <w:szCs w:val="20"/>
        </w:rPr>
        <w:tab/>
      </w:r>
      <w:r w:rsidRPr="00877F08">
        <w:rPr>
          <w:sz w:val="20"/>
          <w:szCs w:val="20"/>
        </w:rPr>
        <w:t>Alexandria Museum of Art 3</w:t>
      </w:r>
      <w:r>
        <w:rPr>
          <w:sz w:val="20"/>
          <w:szCs w:val="20"/>
        </w:rPr>
        <w:t>2</w:t>
      </w:r>
      <w:r w:rsidRPr="00877F0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877F08">
        <w:rPr>
          <w:sz w:val="20"/>
          <w:szCs w:val="20"/>
        </w:rPr>
        <w:t>September Competition Exhibition, Alexandria, Louisiana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2019, Plano,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August 2019</w:t>
      </w:r>
      <w:r>
        <w:rPr>
          <w:sz w:val="20"/>
          <w:szCs w:val="20"/>
        </w:rPr>
        <w:tab/>
        <w:t>Artists Round Texas, 17</w:t>
      </w:r>
      <w:r w:rsidRPr="00877F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>Trinity Arts Guild 2019 Open Show, Bedford,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 xml:space="preserve">VMRC Juried Art Exhibition, </w:t>
      </w:r>
      <w:r w:rsidRPr="00877F08">
        <w:rPr>
          <w:sz w:val="20"/>
          <w:szCs w:val="20"/>
        </w:rPr>
        <w:t>Harrisonburg, Virginia,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>d’Art Center “Earth Devised-The Juried National Exhibition of Ceramic Art”, Norfolk, Virginia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 w:rsidRPr="00877F0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Richardson Civic Art Society Regional Juried Art Exhibition, Richardson,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May 2019</w:t>
      </w:r>
      <w:r>
        <w:rPr>
          <w:sz w:val="20"/>
          <w:szCs w:val="20"/>
        </w:rPr>
        <w:tab/>
        <w:t>Visual Arts League of Allen, Blue House Too Gallery “Metamorphosis” Exhibition, Allen,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Unique By Nature Juried Art Show, McKinney, Texas USA</w:t>
      </w:r>
    </w:p>
    <w:p w:rsidR="00CF4B38" w:rsidRDefault="00CF4B3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May 2019</w:t>
      </w:r>
      <w:r>
        <w:rPr>
          <w:sz w:val="20"/>
          <w:szCs w:val="20"/>
        </w:rPr>
        <w:tab/>
        <w:t xml:space="preserve">Blue Line Arts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 xml:space="preserve"> Center- 3</w:t>
      </w:r>
      <w:r w:rsidRPr="00CF4B3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International Ceramic Art Competition, Roseville, California,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 to 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“Broken Bits” Exhibition, Cedar Hill, Texas, USA</w:t>
      </w:r>
    </w:p>
    <w:p w:rsidR="00CF4B38" w:rsidRDefault="00CF4B3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Elk Grove Fine Arts Center 7</w:t>
      </w:r>
      <w:r w:rsidRPr="00CF4B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Open Arts Juried Exhibition, Elk Grove, California,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Mesquite Art Center Exhibition, Mesquite, Texas, USA</w:t>
      </w:r>
      <w:r>
        <w:rPr>
          <w:sz w:val="20"/>
          <w:szCs w:val="20"/>
        </w:rPr>
        <w:tab/>
      </w:r>
    </w:p>
    <w:p w:rsidR="00564835" w:rsidRDefault="00564835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Nov 2018 to </w:t>
      </w:r>
      <w:r w:rsidR="00930FF1">
        <w:rPr>
          <w:sz w:val="20"/>
          <w:szCs w:val="20"/>
        </w:rPr>
        <w:t>Feb</w:t>
      </w:r>
      <w:r>
        <w:rPr>
          <w:sz w:val="20"/>
          <w:szCs w:val="20"/>
        </w:rPr>
        <w:t xml:space="preserve"> 2019</w:t>
      </w:r>
      <w:r>
        <w:rPr>
          <w:sz w:val="20"/>
          <w:szCs w:val="20"/>
        </w:rPr>
        <w:tab/>
        <w:t>Sly Cat Gallery “Texture” Exhibition, Cedar Hill, Texas USA</w:t>
      </w:r>
    </w:p>
    <w:p w:rsidR="000B1FA3" w:rsidRDefault="000B1FA3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November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Turtle Creek Art Festival, Dallas, Texas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Ashton Gallery “Blackout” National Juried Exhibition, San Diego, California, USA</w:t>
      </w:r>
    </w:p>
    <w:p w:rsidR="00EE2D35" w:rsidRDefault="00EE2D35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Southern Miss Ceramics National, </w:t>
      </w:r>
      <w:r w:rsidR="006D4777">
        <w:rPr>
          <w:sz w:val="20"/>
          <w:szCs w:val="20"/>
        </w:rPr>
        <w:t>The</w:t>
      </w:r>
      <w:r w:rsidR="00564835">
        <w:rPr>
          <w:sz w:val="20"/>
          <w:szCs w:val="20"/>
        </w:rPr>
        <w:t xml:space="preserve"> University of Southern Mississippi, </w:t>
      </w:r>
      <w:r w:rsidR="006D4777">
        <w:rPr>
          <w:sz w:val="20"/>
          <w:szCs w:val="20"/>
        </w:rPr>
        <w:t>Hattiesburg, Mississippi, USA</w:t>
      </w:r>
    </w:p>
    <w:p w:rsidR="006D4777" w:rsidRDefault="006D4777" w:rsidP="002B58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Buchanan Center for the Arts, 64 Arts National Juried Exhibition 2018, Monmouth, Illinois, USA</w:t>
      </w:r>
    </w:p>
    <w:p w:rsidR="007D1B57" w:rsidRDefault="007D1B57" w:rsidP="007D1B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Craven Arts Council, 2018 Bank of the Arts National Juried Exhibition, New Bern, North Carolina,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18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32C">
        <w:rPr>
          <w:sz w:val="20"/>
          <w:szCs w:val="20"/>
        </w:rPr>
        <w:t>Art on the Veranda 2018, Fort Worth Community Arts Center, Fort Worth</w:t>
      </w:r>
      <w:r>
        <w:rPr>
          <w:sz w:val="20"/>
          <w:szCs w:val="20"/>
        </w:rPr>
        <w:t>, Texas USA</w:t>
      </w:r>
    </w:p>
    <w:p w:rsidR="00EE2D35" w:rsidRDefault="00EE2D35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Oct 2018</w:t>
      </w:r>
      <w:r>
        <w:rPr>
          <w:sz w:val="20"/>
          <w:szCs w:val="20"/>
        </w:rPr>
        <w:tab/>
        <w:t>Sly Cat Gallery “Dream” Exhibition, Cedar Hill, Texas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31</w:t>
      </w:r>
      <w:r w:rsidRPr="006D477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National Juried Exhibition, South Cobb Arts Alliance, Austell, Georgia,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Springfield Art Association 2018 Shapes of Influence Biennial Ceramic Exhibition, Springfield, Illinois,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Association, Bismarck, North Dakota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125B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Idaho,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2018, Richardson, Texas, USA</w:t>
      </w:r>
    </w:p>
    <w:p w:rsidR="00180DA3" w:rsidRP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35E">
        <w:rPr>
          <w:sz w:val="20"/>
          <w:szCs w:val="20"/>
        </w:rPr>
        <w:t xml:space="preserve">Off </w:t>
      </w:r>
      <w:r>
        <w:rPr>
          <w:sz w:val="20"/>
          <w:szCs w:val="20"/>
        </w:rPr>
        <w:t>Center- 2</w:t>
      </w:r>
      <w:r w:rsidRPr="00180DA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International Ceramic Art Competition, Roseville, California, USA</w:t>
      </w:r>
    </w:p>
    <w:p w:rsid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to </w:t>
      </w:r>
      <w:r w:rsidRPr="00180DA3">
        <w:rPr>
          <w:sz w:val="20"/>
          <w:szCs w:val="20"/>
        </w:rPr>
        <w:t>June</w:t>
      </w:r>
      <w:r>
        <w:rPr>
          <w:sz w:val="20"/>
          <w:szCs w:val="20"/>
        </w:rPr>
        <w:t xml:space="preserve"> 2018</w:t>
      </w:r>
      <w:r>
        <w:rPr>
          <w:sz w:val="20"/>
          <w:szCs w:val="20"/>
        </w:rPr>
        <w:tab/>
        <w:t>VMRC Juried Art Exhibition, Harrisonburg, Virginia, USA</w:t>
      </w:r>
    </w:p>
    <w:p w:rsidR="00B377A7" w:rsidRPr="00180DA3" w:rsidRDefault="00B377A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2018</w:t>
      </w:r>
      <w:r>
        <w:rPr>
          <w:sz w:val="20"/>
          <w:szCs w:val="20"/>
        </w:rPr>
        <w:tab/>
        <w:t>Trinity Arts Guild 2018 Open Show, Bedford, Texas, USA</w:t>
      </w:r>
    </w:p>
    <w:p w:rsidR="00BA70BD" w:rsidRDefault="00BA70BD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 USA</w:t>
      </w:r>
    </w:p>
    <w:p w:rsidR="00D53449" w:rsidRPr="00057B67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Exhibition, Richardson, Texas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St</w:t>
      </w:r>
      <w:r w:rsidR="00D80157">
        <w:rPr>
          <w:sz w:val="20"/>
          <w:szCs w:val="20"/>
        </w:rPr>
        <w:t>reet</w:t>
      </w:r>
      <w:r>
        <w:rPr>
          <w:sz w:val="20"/>
          <w:szCs w:val="20"/>
        </w:rPr>
        <w:t xml:space="preserve"> Fort Worth Art</w:t>
      </w:r>
      <w:r w:rsidR="00D80157">
        <w:rPr>
          <w:sz w:val="20"/>
          <w:szCs w:val="20"/>
        </w:rPr>
        <w:t>s</w:t>
      </w:r>
      <w:r>
        <w:rPr>
          <w:sz w:val="20"/>
          <w:szCs w:val="20"/>
        </w:rPr>
        <w:t xml:space="preserve"> Festival, Fort Worth, Texas USA</w:t>
      </w:r>
    </w:p>
    <w:p w:rsidR="00D53449" w:rsidRPr="00057B67" w:rsidRDefault="00D53449" w:rsidP="00D53449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</w:t>
      </w:r>
      <w:r>
        <w:rPr>
          <w:sz w:val="20"/>
          <w:szCs w:val="20"/>
        </w:rPr>
        <w:t>8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June 2018</w:t>
      </w:r>
      <w:r>
        <w:rPr>
          <w:sz w:val="20"/>
          <w:szCs w:val="20"/>
        </w:rPr>
        <w:tab/>
        <w:t>The Art at the Center Juried Exhibition, Overland Park, Kansas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 to 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“Emotion” Exhibition, Cedar Hill,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Winnsboro Art &amp; Wine Festival, Winnsboro, Texas USA</w:t>
      </w:r>
    </w:p>
    <w:p w:rsidR="00EE2D35" w:rsidRDefault="00D61F9A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D35">
        <w:rPr>
          <w:sz w:val="20"/>
          <w:szCs w:val="20"/>
        </w:rPr>
        <w:t>Rockwall Art League 17</w:t>
      </w:r>
      <w:r w:rsidR="00EE2D35" w:rsidRPr="00EE2D35">
        <w:rPr>
          <w:sz w:val="20"/>
          <w:szCs w:val="20"/>
          <w:vertAlign w:val="superscript"/>
        </w:rPr>
        <w:t>th</w:t>
      </w:r>
      <w:r w:rsidR="00EE2D35">
        <w:rPr>
          <w:sz w:val="20"/>
          <w:szCs w:val="20"/>
        </w:rPr>
        <w:t xml:space="preserve"> Annual Fine Art Show &amp; Sale, Rockwall,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Farmington Museum “18</w:t>
      </w:r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 Prairie Arts Council 2017 Annual Juried Art Show &amp; Sale, Grand Prairie, Texas USA</w:t>
      </w:r>
    </w:p>
    <w:p w:rsidR="00FD39F1" w:rsidRDefault="00E453C6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Springhill Suites by Marriott Dallas-Rockwall “The Art of a Grand Opening”, Rockwall, Texas USA</w:t>
      </w:r>
      <w:r w:rsidR="00FD39F1" w:rsidRPr="00FD39F1">
        <w:rPr>
          <w:sz w:val="20"/>
          <w:szCs w:val="20"/>
        </w:rPr>
        <w:t xml:space="preserve"> </w:t>
      </w:r>
    </w:p>
    <w:p w:rsidR="00FD39F1" w:rsidRDefault="00FD39F1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Pottery &amp; Sculpture Guild “Best of Texas Clay 2017”, Hurst,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Nov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“Alter Ego” Exhibition, Cedar Hill, Texas USA</w:t>
      </w:r>
    </w:p>
    <w:p w:rsidR="00FD39F1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 2017-Aug 2018</w:t>
      </w:r>
      <w:r>
        <w:rPr>
          <w:sz w:val="20"/>
          <w:szCs w:val="20"/>
        </w:rPr>
        <w:tab/>
      </w:r>
      <w:r w:rsidR="00FD39F1">
        <w:rPr>
          <w:sz w:val="20"/>
          <w:szCs w:val="20"/>
        </w:rPr>
        <w:t>Art Kudos 13</w:t>
      </w:r>
      <w:r w:rsidR="00FD39F1" w:rsidRPr="00FD39F1">
        <w:rPr>
          <w:sz w:val="20"/>
          <w:szCs w:val="20"/>
          <w:vertAlign w:val="superscript"/>
        </w:rPr>
        <w:t>th</w:t>
      </w:r>
      <w:r w:rsidR="00FD39F1">
        <w:rPr>
          <w:sz w:val="20"/>
          <w:szCs w:val="20"/>
        </w:rPr>
        <w:t xml:space="preserve"> Annual Online International Juried Art Competition &amp; Exhibition</w:t>
      </w:r>
    </w:p>
    <w:p w:rsidR="0093765E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93765E">
        <w:rPr>
          <w:sz w:val="20"/>
          <w:szCs w:val="20"/>
        </w:rPr>
        <w:t>ugust 2017</w:t>
      </w:r>
      <w:r w:rsidR="0093765E">
        <w:rPr>
          <w:sz w:val="20"/>
          <w:szCs w:val="20"/>
        </w:rPr>
        <w:tab/>
      </w:r>
      <w:r w:rsidR="0093765E">
        <w:rPr>
          <w:sz w:val="20"/>
          <w:szCs w:val="20"/>
        </w:rPr>
        <w:tab/>
        <w:t>Craighead Green Gallery New Texas Talent XXIV Show, Dallas, Texas USA</w:t>
      </w:r>
    </w:p>
    <w:p w:rsidR="00D61F9A" w:rsidRDefault="00D61F9A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Association, 125 Show, Plano, Texas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</w:t>
      </w:r>
      <w:r w:rsidR="00C95269">
        <w:rPr>
          <w:sz w:val="20"/>
          <w:szCs w:val="20"/>
        </w:rPr>
        <w:t>Association</w:t>
      </w:r>
      <w:r>
        <w:rPr>
          <w:sz w:val="20"/>
          <w:szCs w:val="20"/>
        </w:rPr>
        <w:t>, Bismarck, North Dakota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Banking on Art- Solo Show of Curtis Frederick, Historic Cumby State Bank, Cumby, Texas USA</w:t>
      </w:r>
    </w:p>
    <w:p w:rsidR="00057B67" w:rsidRDefault="00057B67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July to Aug 2017</w:t>
      </w:r>
      <w:r w:rsidRPr="00057B67">
        <w:rPr>
          <w:sz w:val="20"/>
          <w:szCs w:val="20"/>
        </w:rPr>
        <w:tab/>
      </w:r>
      <w:r>
        <w:rPr>
          <w:sz w:val="20"/>
          <w:szCs w:val="20"/>
        </w:rPr>
        <w:tab/>
        <w:t>The Cooperstown Art Association’s 82</w:t>
      </w:r>
      <w:r w:rsidRPr="00057B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National Juried Exhibition, Cooperstown, New York</w:t>
      </w:r>
      <w:r w:rsidRPr="00057B67">
        <w:rPr>
          <w:sz w:val="20"/>
          <w:szCs w:val="20"/>
        </w:rPr>
        <w:t xml:space="preserve">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Texarkana, Texas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Duncanville Design Studio/ Inner Space Gallery Art Walk, Duncanville, Texas USA</w:t>
      </w:r>
    </w:p>
    <w:p w:rsidR="00BF4B32" w:rsidRPr="00057B67" w:rsidRDefault="00BF4B32" w:rsidP="00BF4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ArtRageous</w:t>
      </w:r>
      <w:r w:rsidRPr="00057B67">
        <w:rPr>
          <w:sz w:val="20"/>
          <w:szCs w:val="20"/>
        </w:rPr>
        <w:t>” Show- Frisco Discovery Center, Frisco, Texas USA</w:t>
      </w:r>
    </w:p>
    <w:p w:rsidR="00BF4B32" w:rsidRPr="00057B67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500x Gallery “Hot and Sweaty”</w:t>
      </w:r>
      <w:r w:rsidR="00C95269">
        <w:rPr>
          <w:sz w:val="20"/>
          <w:szCs w:val="20"/>
        </w:rPr>
        <w:t xml:space="preserve"> Exhibition, Dallas, Texas USA</w:t>
      </w:r>
    </w:p>
    <w:p w:rsidR="00170A5D" w:rsidRPr="00057B67" w:rsidRDefault="00170A5D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Sly Cat Gallery “Memory” Exhibition, Cedar Hill, Texas USA</w:t>
      </w:r>
    </w:p>
    <w:p w:rsidR="001A6D18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Alexandria Museum of Art 30</w:t>
      </w:r>
      <w:r w:rsidRPr="00057B67">
        <w:rPr>
          <w:sz w:val="20"/>
          <w:szCs w:val="20"/>
          <w:vertAlign w:val="superscript"/>
        </w:rPr>
        <w:t>th</w:t>
      </w:r>
      <w:r w:rsidRPr="00057B67">
        <w:rPr>
          <w:sz w:val="20"/>
          <w:szCs w:val="20"/>
        </w:rPr>
        <w:t xml:space="preserve"> September Competition Exhibition, Alexandria, Louisiana USA</w:t>
      </w:r>
    </w:p>
    <w:p w:rsidR="00BE1953" w:rsidRPr="00057B67" w:rsidRDefault="00BE1953" w:rsidP="000C3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Still Point Art Gallery Open Exhibition</w:t>
      </w:r>
    </w:p>
    <w:p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to June 2017</w:t>
      </w:r>
      <w:r w:rsidRPr="00057B67">
        <w:rPr>
          <w:sz w:val="20"/>
          <w:szCs w:val="20"/>
        </w:rPr>
        <w:tab/>
        <w:t>Trinity Arts Guild 2017 Open Show, Bedford, Texas USA</w:t>
      </w:r>
    </w:p>
    <w:p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Art League of Hilton Head 2017 Biennale Exhibition, Hilton Head Island, </w:t>
      </w:r>
      <w:r w:rsidR="00F749CC">
        <w:rPr>
          <w:sz w:val="20"/>
          <w:szCs w:val="20"/>
        </w:rPr>
        <w:t>South</w:t>
      </w:r>
      <w:r w:rsidRPr="00057B67">
        <w:rPr>
          <w:sz w:val="20"/>
          <w:szCs w:val="20"/>
        </w:rPr>
        <w:t xml:space="preserve"> Carolina USA</w:t>
      </w:r>
    </w:p>
    <w:p w:rsidR="00F312A3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FWCAC “A Shift of the Mind’s Eye” Exhibition, Art 7 Gallery, Ft Worth,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51</w:t>
      </w:r>
      <w:r w:rsidRPr="00057B67">
        <w:rPr>
          <w:sz w:val="20"/>
          <w:szCs w:val="20"/>
          <w:vertAlign w:val="superscript"/>
        </w:rPr>
        <w:t>st</w:t>
      </w:r>
      <w:r w:rsidRPr="00057B67">
        <w:rPr>
          <w:sz w:val="20"/>
          <w:szCs w:val="20"/>
        </w:rPr>
        <w:t xml:space="preserve"> Annual Richardson Civic Art Society Regional Juried Art Exhibition, Richardson,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Sept 2017</w:t>
      </w:r>
      <w:r w:rsidRPr="00057B67">
        <w:rPr>
          <w:sz w:val="20"/>
          <w:szCs w:val="20"/>
        </w:rPr>
        <w:tab/>
        <w:t>Art in the Atrium 14 Public Art in Frisco,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March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Light Space &amp; Time Online Art Gallery “Abstract Exhibition”</w:t>
      </w:r>
    </w:p>
    <w:p w:rsidR="00CA256F" w:rsidRPr="00057B67" w:rsidRDefault="00CA256F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</w:t>
      </w:r>
      <w:r w:rsidR="00AC1D42" w:rsidRPr="00057B67">
        <w:rPr>
          <w:sz w:val="20"/>
          <w:szCs w:val="20"/>
        </w:rPr>
        <w:t xml:space="preserve"> to March 2017</w:t>
      </w:r>
      <w:r w:rsidR="00AC1D42" w:rsidRPr="00057B67">
        <w:rPr>
          <w:sz w:val="20"/>
          <w:szCs w:val="20"/>
        </w:rPr>
        <w:tab/>
        <w:t>Visual</w:t>
      </w:r>
      <w:r w:rsidRPr="00057B67">
        <w:rPr>
          <w:sz w:val="20"/>
          <w:szCs w:val="20"/>
        </w:rPr>
        <w:t xml:space="preserve"> </w:t>
      </w:r>
      <w:r w:rsidR="00AC1D42" w:rsidRPr="00057B67">
        <w:rPr>
          <w:sz w:val="20"/>
          <w:szCs w:val="20"/>
        </w:rPr>
        <w:t xml:space="preserve">Arts </w:t>
      </w:r>
      <w:r w:rsidRPr="00057B67">
        <w:rPr>
          <w:sz w:val="20"/>
          <w:szCs w:val="20"/>
        </w:rPr>
        <w:t>Guild of Frisco “Fresh Start” Show- Frisco Discovery Center, Frisco, Texas USA</w:t>
      </w:r>
    </w:p>
    <w:p w:rsidR="003766A9" w:rsidRPr="00057B67" w:rsidRDefault="003766A9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 201</w:t>
      </w:r>
      <w:r w:rsidRPr="00057B67">
        <w:rPr>
          <w:sz w:val="20"/>
          <w:szCs w:val="20"/>
        </w:rPr>
        <w:tab/>
        <w:t>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Conroe Art League 2017 Invitational Show-The Conroe Art League Gallery, Conroe, Texas USA</w:t>
      </w:r>
    </w:p>
    <w:p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lastRenderedPageBreak/>
        <w:t>Jan</w:t>
      </w:r>
      <w:r w:rsidR="003766A9" w:rsidRPr="00057B67">
        <w:rPr>
          <w:sz w:val="20"/>
          <w:szCs w:val="20"/>
        </w:rPr>
        <w:t xml:space="preserve"> to Feb</w:t>
      </w:r>
      <w:r w:rsidRPr="00057B67">
        <w:rPr>
          <w:sz w:val="20"/>
          <w:szCs w:val="20"/>
        </w:rPr>
        <w:t xml:space="preserve"> 2017</w:t>
      </w:r>
      <w:r w:rsidR="005F63A3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5F63A3" w:rsidRPr="00057B67">
        <w:rPr>
          <w:sz w:val="20"/>
          <w:szCs w:val="20"/>
        </w:rPr>
        <w:t xml:space="preserve">VAST-125 Mile </w:t>
      </w:r>
      <w:r w:rsidR="009C02DE" w:rsidRPr="00057B67">
        <w:rPr>
          <w:sz w:val="20"/>
          <w:szCs w:val="20"/>
        </w:rPr>
        <w:t>Visual Arts Exhibition- Patterson-Appleton Art Center, Denton, Texas, USA</w:t>
      </w:r>
    </w:p>
    <w:p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 2017</w:t>
      </w:r>
      <w:r w:rsidR="009C02DE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Texas Visual Art Assoc.</w:t>
      </w:r>
      <w:r w:rsidR="009C02DE" w:rsidRPr="00057B67">
        <w:rPr>
          <w:sz w:val="20"/>
          <w:szCs w:val="20"/>
        </w:rPr>
        <w:t xml:space="preserve"> New Membership Exhibition- </w:t>
      </w:r>
      <w:r w:rsidR="00AC5E76" w:rsidRPr="00057B67">
        <w:rPr>
          <w:sz w:val="20"/>
          <w:szCs w:val="20"/>
        </w:rPr>
        <w:t xml:space="preserve">TVAA </w:t>
      </w:r>
      <w:r w:rsidR="009C02DE" w:rsidRPr="00057B67">
        <w:rPr>
          <w:sz w:val="20"/>
          <w:szCs w:val="20"/>
        </w:rPr>
        <w:t>Downtown Gallery, Dallas, Texas USA</w:t>
      </w:r>
    </w:p>
    <w:p w:rsidR="00D17D6B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 to Jan 2017</w:t>
      </w:r>
      <w:r w:rsidRPr="00057B67">
        <w:rPr>
          <w:sz w:val="20"/>
          <w:szCs w:val="20"/>
        </w:rPr>
        <w:tab/>
        <w:t>Still Point Art Gallery “Solitude</w:t>
      </w:r>
      <w:r w:rsidR="00950AE1" w:rsidRPr="00057B67">
        <w:rPr>
          <w:sz w:val="20"/>
          <w:szCs w:val="20"/>
        </w:rPr>
        <w:t>” Exhibition</w:t>
      </w:r>
    </w:p>
    <w:p w:rsidR="005F63A3" w:rsidRPr="00057B67" w:rsidRDefault="009C02DE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</w:t>
      </w:r>
      <w:r w:rsidR="005F63A3" w:rsidRPr="00057B67">
        <w:rPr>
          <w:sz w:val="20"/>
          <w:szCs w:val="20"/>
        </w:rPr>
        <w:tab/>
      </w:r>
      <w:r w:rsidR="00D17D6B" w:rsidRPr="00057B67">
        <w:rPr>
          <w:sz w:val="20"/>
          <w:szCs w:val="20"/>
        </w:rPr>
        <w:tab/>
        <w:t>Project30 O</w:t>
      </w:r>
      <w:r w:rsidR="00950AE1" w:rsidRPr="00057B67">
        <w:rPr>
          <w:sz w:val="20"/>
          <w:szCs w:val="20"/>
        </w:rPr>
        <w:t>nline Exhibition</w:t>
      </w:r>
    </w:p>
    <w:p w:rsidR="007F3AA0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Oct 2016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Urban Riche Gallery “Abstraction” Exhibit</w:t>
      </w:r>
      <w:r w:rsidR="00950AE1" w:rsidRPr="00057B67">
        <w:rPr>
          <w:sz w:val="20"/>
          <w:szCs w:val="20"/>
        </w:rPr>
        <w:t xml:space="preserve">ion </w:t>
      </w:r>
    </w:p>
    <w:p w:rsidR="00950AE1" w:rsidRDefault="00950AE1" w:rsidP="000C349D">
      <w:pPr>
        <w:pStyle w:val="NoSpacing"/>
        <w:rPr>
          <w:sz w:val="20"/>
          <w:szCs w:val="20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AC5E76" w:rsidRPr="00057B67" w:rsidRDefault="00AC5E76" w:rsidP="000C349D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Publications</w:t>
      </w:r>
    </w:p>
    <w:p w:rsidR="00D53449" w:rsidRDefault="00D53449" w:rsidP="00F312A3">
      <w:pPr>
        <w:pStyle w:val="NoSpacing"/>
        <w:rPr>
          <w:sz w:val="20"/>
          <w:szCs w:val="20"/>
        </w:rPr>
      </w:pP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“Gate Posts with No Gate- The leg paint project”</w:t>
      </w: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Shanti Arts Publishing</w:t>
      </w: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ISBN 978-1-947067-16-5</w:t>
      </w:r>
    </w:p>
    <w:p w:rsidR="00D53449" w:rsidRDefault="00D53449" w:rsidP="00F312A3">
      <w:pPr>
        <w:pStyle w:val="NoSpacing"/>
        <w:rPr>
          <w:sz w:val="20"/>
          <w:szCs w:val="20"/>
        </w:rPr>
      </w:pPr>
    </w:p>
    <w:p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</w:t>
      </w:r>
      <w:r w:rsidR="0063417B" w:rsidRPr="00057B67">
        <w:rPr>
          <w:sz w:val="20"/>
          <w:szCs w:val="20"/>
        </w:rPr>
        <w:t>5 ~ April</w:t>
      </w:r>
      <w:r w:rsidRPr="00057B67">
        <w:rPr>
          <w:sz w:val="20"/>
          <w:szCs w:val="20"/>
        </w:rPr>
        <w:t xml:space="preserve"> 2017 ~ Pages </w:t>
      </w:r>
      <w:r w:rsidR="0063417B" w:rsidRPr="00057B67">
        <w:rPr>
          <w:sz w:val="20"/>
          <w:szCs w:val="20"/>
        </w:rPr>
        <w:t>49-52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Interview</w:t>
      </w:r>
    </w:p>
    <w:p w:rsidR="00D93A4A" w:rsidRPr="00057B67" w:rsidRDefault="00D93A4A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04 ~ January 2017 ~ Pages 48, 49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Featuring “Sister Grove” &amp; “Penicillin” </w:t>
      </w:r>
    </w:p>
    <w:p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Still Point Arts Quarterly</w:t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Summer 2017</w:t>
      </w:r>
      <w:r w:rsidRPr="00057B67">
        <w:rPr>
          <w:sz w:val="20"/>
          <w:szCs w:val="20"/>
        </w:rPr>
        <w:t xml:space="preserve"> ~ Issue No. 2</w:t>
      </w:r>
      <w:r w:rsidR="0063417B" w:rsidRPr="00057B67">
        <w:rPr>
          <w:sz w:val="20"/>
          <w:szCs w:val="20"/>
        </w:rPr>
        <w:t>6</w:t>
      </w:r>
      <w:r w:rsidRPr="00057B67">
        <w:rPr>
          <w:sz w:val="20"/>
          <w:szCs w:val="20"/>
        </w:rPr>
        <w:t xml:space="preserve"> ~</w:t>
      </w:r>
      <w:r w:rsidR="0093765E">
        <w:rPr>
          <w:sz w:val="20"/>
          <w:szCs w:val="20"/>
        </w:rPr>
        <w:t xml:space="preserve"> Page 37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Featuring “</w:t>
      </w:r>
      <w:r w:rsidR="0093765E">
        <w:rPr>
          <w:sz w:val="20"/>
          <w:szCs w:val="20"/>
        </w:rPr>
        <w:t>Broken</w:t>
      </w:r>
      <w:r w:rsidRPr="00057B67">
        <w:rPr>
          <w:sz w:val="20"/>
          <w:szCs w:val="20"/>
        </w:rPr>
        <w:t xml:space="preserve">” </w:t>
      </w:r>
    </w:p>
    <w:p w:rsidR="005F63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</w:t>
      </w:r>
      <w:r w:rsidR="00AC5E76" w:rsidRPr="00057B67">
        <w:rPr>
          <w:sz w:val="20"/>
          <w:szCs w:val="20"/>
        </w:rPr>
        <w:t>till Point Arts Quarterly</w:t>
      </w:r>
      <w:r w:rsidR="00AC5E76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Winter 2016 ~ Issue No. 24</w:t>
      </w:r>
      <w:r w:rsidR="007F3AA0" w:rsidRPr="00057B67">
        <w:rPr>
          <w:sz w:val="20"/>
          <w:szCs w:val="20"/>
        </w:rPr>
        <w:t xml:space="preserve"> ~ Page 32</w:t>
      </w:r>
      <w:r w:rsidR="007F3AA0" w:rsidRPr="00057B67">
        <w:rPr>
          <w:sz w:val="20"/>
          <w:szCs w:val="20"/>
        </w:rPr>
        <w:tab/>
      </w:r>
      <w:r w:rsidR="007F3AA0" w:rsidRPr="00057B67">
        <w:rPr>
          <w:sz w:val="20"/>
          <w:szCs w:val="20"/>
        </w:rPr>
        <w:tab/>
        <w:t xml:space="preserve">Featuring “Why me” </w:t>
      </w:r>
    </w:p>
    <w:p w:rsidR="000C349D" w:rsidRDefault="000C349D" w:rsidP="000C349D">
      <w:pPr>
        <w:pStyle w:val="NoSpacing"/>
        <w:rPr>
          <w:sz w:val="20"/>
          <w:szCs w:val="20"/>
        </w:rPr>
      </w:pPr>
    </w:p>
    <w:p w:rsidR="00D53449" w:rsidRPr="00057B67" w:rsidRDefault="00D53449" w:rsidP="000C349D">
      <w:pPr>
        <w:pStyle w:val="NoSpacing"/>
        <w:rPr>
          <w:sz w:val="20"/>
          <w:szCs w:val="20"/>
        </w:rPr>
      </w:pPr>
    </w:p>
    <w:sectPr w:rsidR="00D53449" w:rsidRPr="00057B67" w:rsidSect="005F63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78" w:rsidRDefault="00590378" w:rsidP="005F63A3">
      <w:pPr>
        <w:spacing w:after="0" w:line="240" w:lineRule="auto"/>
      </w:pPr>
      <w:r>
        <w:separator/>
      </w:r>
    </w:p>
  </w:endnote>
  <w:endnote w:type="continuationSeparator" w:id="0">
    <w:p w:rsidR="00590378" w:rsidRDefault="00590378" w:rsidP="005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78" w:rsidRDefault="00590378" w:rsidP="005F63A3">
      <w:pPr>
        <w:spacing w:after="0" w:line="240" w:lineRule="auto"/>
      </w:pPr>
      <w:r>
        <w:separator/>
      </w:r>
    </w:p>
  </w:footnote>
  <w:footnote w:type="continuationSeparator" w:id="0">
    <w:p w:rsidR="00590378" w:rsidRDefault="00590378" w:rsidP="005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A3" w:rsidRDefault="005F63A3">
    <w:pPr>
      <w:pStyle w:val="Header"/>
    </w:pPr>
    <w:r>
      <w:rPr>
        <w:noProof/>
      </w:rPr>
      <w:drawing>
        <wp:inline distT="0" distB="0" distL="0" distR="0">
          <wp:extent cx="2876550" cy="104408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tis Frederick Fine Art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22" cy="105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3"/>
    <w:rsid w:val="00033F07"/>
    <w:rsid w:val="00041E78"/>
    <w:rsid w:val="00052B60"/>
    <w:rsid w:val="00057B67"/>
    <w:rsid w:val="00065BAE"/>
    <w:rsid w:val="00081AA4"/>
    <w:rsid w:val="000A732C"/>
    <w:rsid w:val="000B1FA3"/>
    <w:rsid w:val="000C349D"/>
    <w:rsid w:val="00113E34"/>
    <w:rsid w:val="00125B8F"/>
    <w:rsid w:val="00130BB1"/>
    <w:rsid w:val="001570C9"/>
    <w:rsid w:val="00170A5D"/>
    <w:rsid w:val="00180DA3"/>
    <w:rsid w:val="001A6D18"/>
    <w:rsid w:val="00202C73"/>
    <w:rsid w:val="002865CD"/>
    <w:rsid w:val="002B1098"/>
    <w:rsid w:val="002B5817"/>
    <w:rsid w:val="002F06EF"/>
    <w:rsid w:val="003766A9"/>
    <w:rsid w:val="0039283B"/>
    <w:rsid w:val="00396646"/>
    <w:rsid w:val="003E510F"/>
    <w:rsid w:val="00417F4A"/>
    <w:rsid w:val="0045440D"/>
    <w:rsid w:val="00493DB5"/>
    <w:rsid w:val="004E5FDC"/>
    <w:rsid w:val="004F75BD"/>
    <w:rsid w:val="00512D0A"/>
    <w:rsid w:val="00564835"/>
    <w:rsid w:val="00567291"/>
    <w:rsid w:val="00581EA3"/>
    <w:rsid w:val="00590378"/>
    <w:rsid w:val="005A52A2"/>
    <w:rsid w:val="005E04D4"/>
    <w:rsid w:val="005F63A3"/>
    <w:rsid w:val="00605173"/>
    <w:rsid w:val="00607103"/>
    <w:rsid w:val="0063048A"/>
    <w:rsid w:val="0063417B"/>
    <w:rsid w:val="00634B15"/>
    <w:rsid w:val="00675BB1"/>
    <w:rsid w:val="00683618"/>
    <w:rsid w:val="006D3DA7"/>
    <w:rsid w:val="006D4777"/>
    <w:rsid w:val="006D78EA"/>
    <w:rsid w:val="007233B6"/>
    <w:rsid w:val="00730A81"/>
    <w:rsid w:val="007C251C"/>
    <w:rsid w:val="007D1B57"/>
    <w:rsid w:val="007F3AA0"/>
    <w:rsid w:val="00877F08"/>
    <w:rsid w:val="008C7F38"/>
    <w:rsid w:val="008D13D8"/>
    <w:rsid w:val="00930FF1"/>
    <w:rsid w:val="0093765E"/>
    <w:rsid w:val="00950AE1"/>
    <w:rsid w:val="009B2846"/>
    <w:rsid w:val="009B58EE"/>
    <w:rsid w:val="009C02DE"/>
    <w:rsid w:val="00AB7B8A"/>
    <w:rsid w:val="00AC1D42"/>
    <w:rsid w:val="00AC5E76"/>
    <w:rsid w:val="00B24747"/>
    <w:rsid w:val="00B377A7"/>
    <w:rsid w:val="00B47C5D"/>
    <w:rsid w:val="00B57A76"/>
    <w:rsid w:val="00B771BF"/>
    <w:rsid w:val="00BA45A3"/>
    <w:rsid w:val="00BA70BD"/>
    <w:rsid w:val="00BE1953"/>
    <w:rsid w:val="00BF4B32"/>
    <w:rsid w:val="00C413B8"/>
    <w:rsid w:val="00C65910"/>
    <w:rsid w:val="00C72199"/>
    <w:rsid w:val="00C95269"/>
    <w:rsid w:val="00CA256F"/>
    <w:rsid w:val="00CA735E"/>
    <w:rsid w:val="00CF4B38"/>
    <w:rsid w:val="00D17D6B"/>
    <w:rsid w:val="00D53449"/>
    <w:rsid w:val="00D61F9A"/>
    <w:rsid w:val="00D80157"/>
    <w:rsid w:val="00D93A4A"/>
    <w:rsid w:val="00DA4FB7"/>
    <w:rsid w:val="00E37E20"/>
    <w:rsid w:val="00E453C6"/>
    <w:rsid w:val="00E473A3"/>
    <w:rsid w:val="00E63F81"/>
    <w:rsid w:val="00E811CF"/>
    <w:rsid w:val="00EA4024"/>
    <w:rsid w:val="00EE2D35"/>
    <w:rsid w:val="00F07F71"/>
    <w:rsid w:val="00F312A3"/>
    <w:rsid w:val="00F749CC"/>
    <w:rsid w:val="00F81582"/>
    <w:rsid w:val="00F954CA"/>
    <w:rsid w:val="00F975CD"/>
    <w:rsid w:val="00FB4738"/>
    <w:rsid w:val="00FC6F2A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C0582-3C7A-441B-8EEA-0AF2348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A3"/>
  </w:style>
  <w:style w:type="paragraph" w:styleId="Footer">
    <w:name w:val="footer"/>
    <w:basedOn w:val="Normal"/>
    <w:link w:val="Foot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A3"/>
  </w:style>
  <w:style w:type="paragraph" w:styleId="NoSpacing">
    <w:name w:val="No Spacing"/>
    <w:uiPriority w:val="1"/>
    <w:qFormat/>
    <w:rsid w:val="005F6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3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Parks</dc:creator>
  <cp:keywords/>
  <dc:description/>
  <cp:lastModifiedBy>Karen Parks</cp:lastModifiedBy>
  <cp:revision>2</cp:revision>
  <cp:lastPrinted>2018-04-15T00:37:00Z</cp:lastPrinted>
  <dcterms:created xsi:type="dcterms:W3CDTF">2019-09-08T18:38:00Z</dcterms:created>
  <dcterms:modified xsi:type="dcterms:W3CDTF">2019-09-08T18:38:00Z</dcterms:modified>
</cp:coreProperties>
</file>